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BC67" w14:textId="77777777" w:rsidR="00A43F2C" w:rsidRPr="00A43F2C" w:rsidRDefault="00A43F2C" w:rsidP="00A4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1EE09" w14:textId="77777777" w:rsidR="00A43F2C" w:rsidRDefault="00A43F2C" w:rsidP="00A43F2C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In reading</w:t>
      </w:r>
    </w:p>
    <w:p w14:paraId="52135971" w14:textId="50896A94" w:rsidR="00A43F2C" w:rsidRPr="00A43F2C" w:rsidRDefault="00A43F2C" w:rsidP="00A4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 xml:space="preserve">Your child should be able to read fiction and non-fiction text at grade level with accuracy, </w:t>
      </w:r>
      <w:proofErr w:type="gramStart"/>
      <w:r w:rsidRPr="00A43F2C">
        <w:rPr>
          <w:rFonts w:ascii="Arial" w:eastAsia="Times New Roman" w:hAnsi="Arial" w:cs="Arial"/>
          <w:color w:val="000000"/>
          <w:sz w:val="28"/>
          <w:szCs w:val="28"/>
        </w:rPr>
        <w:t>fluency</w:t>
      </w:r>
      <w:proofErr w:type="gramEnd"/>
      <w:r w:rsidRPr="00A43F2C">
        <w:rPr>
          <w:rFonts w:ascii="Arial" w:eastAsia="Times New Roman" w:hAnsi="Arial" w:cs="Arial"/>
          <w:color w:val="000000"/>
          <w:sz w:val="28"/>
          <w:szCs w:val="28"/>
        </w:rPr>
        <w:t xml:space="preserve"> and comprehension. Students should be able to:</w:t>
      </w:r>
    </w:p>
    <w:p w14:paraId="4B5B1CB1" w14:textId="79CE475D" w:rsidR="00A43F2C" w:rsidRPr="00A43F2C" w:rsidRDefault="00A43F2C" w:rsidP="00A43F2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0EAA013E" wp14:editId="59CDADF8">
            <wp:simplePos x="0" y="0"/>
            <wp:positionH relativeFrom="column">
              <wp:posOffset>3596640</wp:posOffset>
            </wp:positionH>
            <wp:positionV relativeFrom="paragraph">
              <wp:posOffset>7620</wp:posOffset>
            </wp:positionV>
            <wp:extent cx="2895600" cy="2179320"/>
            <wp:effectExtent l="0" t="0" r="0" b="0"/>
            <wp:wrapNone/>
            <wp:docPr id="2" name="Picture 2" descr="A silhouette of a child rea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lhouette of a child reading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3F2C">
        <w:rPr>
          <w:rFonts w:ascii="Arial" w:eastAsia="Times New Roman" w:hAnsi="Arial" w:cs="Arial"/>
          <w:color w:val="000000"/>
          <w:sz w:val="28"/>
          <w:szCs w:val="28"/>
        </w:rPr>
        <w:t>Ask and answer questions about a text.</w:t>
      </w:r>
    </w:p>
    <w:p w14:paraId="01688793" w14:textId="3A1A71DC" w:rsidR="00A43F2C" w:rsidRPr="00A43F2C" w:rsidRDefault="00A43F2C" w:rsidP="00A43F2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Learn new vocabulary words.</w:t>
      </w:r>
    </w:p>
    <w:p w14:paraId="2225BAA4" w14:textId="77777777" w:rsidR="00A43F2C" w:rsidRPr="00A43F2C" w:rsidRDefault="00A43F2C" w:rsidP="00A43F2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Determine a theme.</w:t>
      </w:r>
    </w:p>
    <w:p w14:paraId="1C75EDD0" w14:textId="5AA366FF" w:rsidR="00A43F2C" w:rsidRPr="00A43F2C" w:rsidRDefault="00A43F2C" w:rsidP="00A43F2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Make inferences.</w:t>
      </w:r>
    </w:p>
    <w:p w14:paraId="7331076F" w14:textId="77777777" w:rsidR="00A43F2C" w:rsidRPr="00A43F2C" w:rsidRDefault="00A43F2C" w:rsidP="00A43F2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Summarize text.</w:t>
      </w:r>
    </w:p>
    <w:p w14:paraId="3AF71EBB" w14:textId="5B10F54D" w:rsidR="00A43F2C" w:rsidRPr="00A43F2C" w:rsidRDefault="00A43F2C" w:rsidP="00A4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8CA66" w14:textId="3251AC3B" w:rsidR="00A43F2C" w:rsidRDefault="00A43F2C" w:rsidP="00A43F2C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</w:rPr>
      </w:pPr>
    </w:p>
    <w:p w14:paraId="1429D2A8" w14:textId="4DC60A0C" w:rsidR="00A43F2C" w:rsidRDefault="00A43F2C" w:rsidP="00A43F2C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</w:rPr>
      </w:pPr>
    </w:p>
    <w:p w14:paraId="736F329E" w14:textId="53B29A60" w:rsidR="00A43F2C" w:rsidRDefault="00A43F2C" w:rsidP="00A43F2C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In writing</w:t>
      </w:r>
    </w:p>
    <w:p w14:paraId="25EBB567" w14:textId="00C0CD03" w:rsidR="00A43F2C" w:rsidRPr="00A43F2C" w:rsidRDefault="00A43F2C" w:rsidP="00A4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Your fourth grader should be able to write narrative, informational and opinion pieces using multiple paragraphs.  The writing should contain punctuation, proper grammar, and rich word choices including a larger vocabulary and transitional words (next, likewise, additionally, etc.).  Technology should be used for research and presentations.</w:t>
      </w:r>
    </w:p>
    <w:p w14:paraId="5E9AEC22" w14:textId="209AB792" w:rsidR="00A43F2C" w:rsidRPr="00A43F2C" w:rsidRDefault="00A43F2C" w:rsidP="00A4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80D74" w14:textId="7F5B47AD" w:rsidR="00A43F2C" w:rsidRPr="00A43F2C" w:rsidRDefault="00A43F2C" w:rsidP="00A4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CB7C7" w14:textId="2FD80AE8" w:rsidR="00A43F2C" w:rsidRDefault="00A43F2C" w:rsidP="00A43F2C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In math</w:t>
      </w:r>
    </w:p>
    <w:p w14:paraId="46FA459C" w14:textId="5954103D" w:rsidR="00A43F2C" w:rsidRPr="00A43F2C" w:rsidRDefault="00A43F2C" w:rsidP="00A4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By the end of the year, your child should be able to:</w:t>
      </w:r>
    </w:p>
    <w:p w14:paraId="0A4D3AE1" w14:textId="77777777" w:rsidR="00A43F2C" w:rsidRPr="00A43F2C" w:rsidRDefault="00A43F2C" w:rsidP="00A43F2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Fluently add and subtract multi-digit whole numbers.</w:t>
      </w:r>
    </w:p>
    <w:p w14:paraId="4FD88EF9" w14:textId="41C1C01D" w:rsidR="00A43F2C" w:rsidRPr="00A43F2C" w:rsidRDefault="00A43F2C" w:rsidP="00A43F2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Write and solve problems involving multiplication of 2-digit x 2-digit and 1-digit x 4-digit numbers.</w:t>
      </w:r>
    </w:p>
    <w:p w14:paraId="41F1BA01" w14:textId="6BD9A17F" w:rsidR="00A43F2C" w:rsidRPr="00A43F2C" w:rsidRDefault="00A43F2C" w:rsidP="00A43F2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2AFE5D79" wp14:editId="3D924649">
            <wp:simplePos x="0" y="0"/>
            <wp:positionH relativeFrom="column">
              <wp:posOffset>3924300</wp:posOffset>
            </wp:positionH>
            <wp:positionV relativeFrom="paragraph">
              <wp:posOffset>349250</wp:posOffset>
            </wp:positionV>
            <wp:extent cx="3192780" cy="2324100"/>
            <wp:effectExtent l="0" t="0" r="7620" b="0"/>
            <wp:wrapNone/>
            <wp:docPr id="1" name="Picture 1" descr="A cartoon child climbing up a mathematical lad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toon child climbing up a mathematical lad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3F2C">
        <w:rPr>
          <w:rFonts w:ascii="Arial" w:eastAsia="Times New Roman" w:hAnsi="Arial" w:cs="Arial"/>
          <w:color w:val="000000"/>
          <w:sz w:val="28"/>
          <w:szCs w:val="28"/>
        </w:rPr>
        <w:t>Write and solve division problems involving up to 4-digit numbers divided by a single digit number.</w:t>
      </w:r>
    </w:p>
    <w:p w14:paraId="71798024" w14:textId="7FBD4809" w:rsidR="00A43F2C" w:rsidRPr="00A43F2C" w:rsidRDefault="00A43F2C" w:rsidP="00A43F2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Fluently add and subtract fractions with like denominators.</w:t>
      </w:r>
    </w:p>
    <w:p w14:paraId="5D35E5BB" w14:textId="77777777" w:rsidR="00A43F2C" w:rsidRPr="00A43F2C" w:rsidRDefault="00A43F2C" w:rsidP="00A43F2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Fluently multiply fractions by a whole number.</w:t>
      </w:r>
    </w:p>
    <w:p w14:paraId="77BB0C20" w14:textId="77777777" w:rsidR="00A43F2C" w:rsidRPr="00A43F2C" w:rsidRDefault="00A43F2C" w:rsidP="00A43F2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 xml:space="preserve">Round whole numbers up to hundred </w:t>
      </w:r>
      <w:proofErr w:type="spellStart"/>
      <w:proofErr w:type="gramStart"/>
      <w:r w:rsidRPr="00A43F2C">
        <w:rPr>
          <w:rFonts w:ascii="Arial" w:eastAsia="Times New Roman" w:hAnsi="Arial" w:cs="Arial"/>
          <w:color w:val="000000"/>
          <w:sz w:val="28"/>
          <w:szCs w:val="28"/>
        </w:rPr>
        <w:t>thousands</w:t>
      </w:r>
      <w:proofErr w:type="spellEnd"/>
      <w:proofErr w:type="gramEnd"/>
      <w:r w:rsidRPr="00A43F2C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5DCD159E" w14:textId="77777777" w:rsidR="00A43F2C" w:rsidRPr="00A43F2C" w:rsidRDefault="00A43F2C" w:rsidP="00A43F2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Understand the concept of angles and measure angles.</w:t>
      </w:r>
    </w:p>
    <w:p w14:paraId="1FC3411E" w14:textId="77777777" w:rsidR="00A43F2C" w:rsidRPr="00A43F2C" w:rsidRDefault="00A43F2C" w:rsidP="00A43F2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Convert metric and customary units.</w:t>
      </w:r>
    </w:p>
    <w:p w14:paraId="20A5D2E6" w14:textId="77777777" w:rsidR="00A43F2C" w:rsidRPr="00A43F2C" w:rsidRDefault="00A43F2C" w:rsidP="00A4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EBAA58" w14:textId="77777777" w:rsidR="00A43F2C" w:rsidRDefault="00A43F2C" w:rsidP="00A43F2C">
      <w:pPr>
        <w:spacing w:after="120" w:line="240" w:lineRule="auto"/>
        <w:rPr>
          <w:rFonts w:ascii="Cavolini" w:eastAsia="Times New Roman" w:hAnsi="Cavolini" w:cs="Cavolini"/>
          <w:b/>
          <w:bCs/>
          <w:color w:val="000000"/>
          <w:sz w:val="28"/>
          <w:szCs w:val="28"/>
        </w:rPr>
      </w:pPr>
    </w:p>
    <w:p w14:paraId="7B39BAE8" w14:textId="418C7EDD" w:rsidR="00A43F2C" w:rsidRDefault="00A43F2C" w:rsidP="00A43F2C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lastRenderedPageBreak/>
        <w:t>In science</w:t>
      </w:r>
    </w:p>
    <w:p w14:paraId="39ABB01C" w14:textId="77777777" w:rsidR="00A43F2C" w:rsidRPr="00A43F2C" w:rsidRDefault="00A43F2C" w:rsidP="00A4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Your child will understand that:</w:t>
      </w:r>
    </w:p>
    <w:p w14:paraId="0A900202" w14:textId="77777777" w:rsidR="00A43F2C" w:rsidRPr="00A43F2C" w:rsidRDefault="00A43F2C" w:rsidP="00A43F2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Energy is present whenever there are moving objects, sound, light, or heat. </w:t>
      </w:r>
    </w:p>
    <w:p w14:paraId="51A9C66A" w14:textId="77777777" w:rsidR="00A43F2C" w:rsidRPr="00A43F2C" w:rsidRDefault="00A43F2C" w:rsidP="00A43F2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Waves of the same type can differ in amplitude (height of the wave) and wavelength (spacing between wave peaks).</w:t>
      </w:r>
    </w:p>
    <w:p w14:paraId="792DB97B" w14:textId="77777777" w:rsidR="00A43F2C" w:rsidRPr="00A43F2C" w:rsidRDefault="00A43F2C" w:rsidP="00A43F2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Plants and animals have structures that help them grow and survive.</w:t>
      </w:r>
    </w:p>
    <w:p w14:paraId="6A318FE1" w14:textId="77777777" w:rsidR="00A43F2C" w:rsidRPr="00A43F2C" w:rsidRDefault="00A43F2C" w:rsidP="00A43F2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Water, ice, wind, living organisms, and gravity break rocks, soils, and sediments into smaller particles and move them around. </w:t>
      </w:r>
    </w:p>
    <w:p w14:paraId="0A698FAC" w14:textId="77777777" w:rsidR="00A43F2C" w:rsidRPr="00A43F2C" w:rsidRDefault="00A43F2C" w:rsidP="00A43F2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The locations of mountain ranges, deep ocean trenches, ocean floor structures, earthquakes, and volcanoes occur in patterns. </w:t>
      </w:r>
    </w:p>
    <w:p w14:paraId="0EB9604D" w14:textId="77777777" w:rsidR="00A43F2C" w:rsidRPr="00A43F2C" w:rsidRDefault="00A43F2C" w:rsidP="00A4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2FD317" w14:textId="77777777" w:rsidR="00A43F2C" w:rsidRDefault="00A43F2C" w:rsidP="00A43F2C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In social studies</w:t>
      </w:r>
    </w:p>
    <w:p w14:paraId="17EAD081" w14:textId="77777777" w:rsidR="00A43F2C" w:rsidRPr="00A43F2C" w:rsidRDefault="00A43F2C" w:rsidP="00A4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F2C">
        <w:rPr>
          <w:rFonts w:ascii="Arial" w:eastAsia="Times New Roman" w:hAnsi="Arial" w:cs="Arial"/>
          <w:color w:val="000000"/>
          <w:sz w:val="28"/>
          <w:szCs w:val="28"/>
        </w:rPr>
        <w:t>Students will learn more about Michigan after it became a state.  The study will include social studies concepts and how people interact within an increasingly complex social environment. </w:t>
      </w:r>
    </w:p>
    <w:p w14:paraId="50BC2BFB" w14:textId="77777777" w:rsidR="00FE40AD" w:rsidRDefault="00FE40AD"/>
    <w:sectPr w:rsidR="00FE40A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63CD" w14:textId="77777777" w:rsidR="00A43F2C" w:rsidRDefault="00A43F2C" w:rsidP="00A43F2C">
      <w:pPr>
        <w:spacing w:after="0" w:line="240" w:lineRule="auto"/>
      </w:pPr>
      <w:r>
        <w:separator/>
      </w:r>
    </w:p>
  </w:endnote>
  <w:endnote w:type="continuationSeparator" w:id="0">
    <w:p w14:paraId="0E279013" w14:textId="77777777" w:rsidR="00A43F2C" w:rsidRDefault="00A43F2C" w:rsidP="00A4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0204" w14:textId="77777777" w:rsidR="00A43F2C" w:rsidRDefault="00A43F2C" w:rsidP="00A43F2C">
      <w:pPr>
        <w:spacing w:after="0" w:line="240" w:lineRule="auto"/>
      </w:pPr>
      <w:r>
        <w:separator/>
      </w:r>
    </w:p>
  </w:footnote>
  <w:footnote w:type="continuationSeparator" w:id="0">
    <w:p w14:paraId="28F7E1C1" w14:textId="77777777" w:rsidR="00A43F2C" w:rsidRDefault="00A43F2C" w:rsidP="00A4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5517" w14:textId="2592707D" w:rsidR="00A43F2C" w:rsidRDefault="00A43F2C" w:rsidP="00A43F2C">
    <w:pPr>
      <w:pStyle w:val="Header"/>
      <w:rPr>
        <w:rFonts w:ascii="Comic Sans MS" w:hAnsi="Comic Sans MS"/>
        <w:sz w:val="48"/>
        <w:szCs w:val="48"/>
      </w:rPr>
    </w:pPr>
    <w:r>
      <w:rPr>
        <w:rFonts w:ascii="Comic Sans MS" w:hAnsi="Comic Sans MS"/>
        <w:sz w:val="48"/>
        <w:szCs w:val="48"/>
      </w:rPr>
      <w:t>Fourth</w:t>
    </w:r>
    <w:r>
      <w:rPr>
        <w:rFonts w:ascii="Comic Sans MS" w:hAnsi="Comic Sans MS"/>
        <w:sz w:val="48"/>
        <w:szCs w:val="48"/>
      </w:rPr>
      <w:t xml:space="preserve"> Grade</w:t>
    </w:r>
  </w:p>
  <w:p w14:paraId="5F712D58" w14:textId="77777777" w:rsidR="00A43F2C" w:rsidRDefault="00A43F2C" w:rsidP="00A43F2C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What your child should know by year’s end</w:t>
    </w:r>
  </w:p>
  <w:p w14:paraId="759CCCDE" w14:textId="65795E02" w:rsidR="00A43F2C" w:rsidRDefault="00A43F2C">
    <w:pPr>
      <w:pStyle w:val="Header"/>
    </w:pPr>
  </w:p>
  <w:p w14:paraId="572DD25C" w14:textId="77777777" w:rsidR="00A43F2C" w:rsidRDefault="00A43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39FA"/>
    <w:multiLevelType w:val="multilevel"/>
    <w:tmpl w:val="F22C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D38E5"/>
    <w:multiLevelType w:val="multilevel"/>
    <w:tmpl w:val="C828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64176"/>
    <w:multiLevelType w:val="multilevel"/>
    <w:tmpl w:val="403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583070">
    <w:abstractNumId w:val="0"/>
  </w:num>
  <w:num w:numId="2" w16cid:durableId="1689986961">
    <w:abstractNumId w:val="2"/>
  </w:num>
  <w:num w:numId="3" w16cid:durableId="46007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2C"/>
    <w:rsid w:val="008B6EA4"/>
    <w:rsid w:val="00A43F2C"/>
    <w:rsid w:val="00B26D39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FB57"/>
  <w15:chartTrackingRefBased/>
  <w15:docId w15:val="{09DE324E-1E02-4FED-B29A-258893D2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F2C"/>
  </w:style>
  <w:style w:type="paragraph" w:styleId="Footer">
    <w:name w:val="footer"/>
    <w:basedOn w:val="Normal"/>
    <w:link w:val="FooterChar"/>
    <w:uiPriority w:val="99"/>
    <w:unhideWhenUsed/>
    <w:rsid w:val="00A4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Ogryski</dc:creator>
  <cp:keywords/>
  <dc:description/>
  <cp:lastModifiedBy>Jill Ogryski</cp:lastModifiedBy>
  <cp:revision>1</cp:revision>
  <dcterms:created xsi:type="dcterms:W3CDTF">2025-08-14T12:03:00Z</dcterms:created>
  <dcterms:modified xsi:type="dcterms:W3CDTF">2025-08-14T12:05:00Z</dcterms:modified>
</cp:coreProperties>
</file>